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 xml:space="preserve">Трёх человек спасли в </w:t>
      </w:r>
      <w:r w:rsidRPr="00C34868">
        <w:rPr>
          <w:rFonts w:ascii="Times New Roman" w:hAnsi="Times New Roman" w:cs="Times New Roman"/>
          <w:sz w:val="28"/>
          <w:szCs w:val="28"/>
        </w:rPr>
        <w:t>воскресенье на водоёмах столицы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27 июля работниками Московской городской поисково-спасательной службы на водных объектах спасено три человека.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На Большом Садовом пруду работниками станции «Академическая» спасены два человека. Пострадавшим 1995 и 1987 годов рождения оказана первая помощь, но от дальнейшей госпитализации оба гражданина отказались.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На спасательную станцию «Строгино» поступила информация о нырнувшем в воду и не появившемся на поверхности человеке. К месту происшествия была направлена дежурная смена спасателей. В 15 метрах от берега, с глубины трёх метров, поднят мужчина без сознания. Спасатели приступили к реанимационным мероприятиям. Приб</w:t>
      </w:r>
      <w:bookmarkStart w:id="0" w:name="_GoBack"/>
      <w:bookmarkEnd w:id="0"/>
      <w:r w:rsidRPr="00C34868">
        <w:rPr>
          <w:rFonts w:ascii="Times New Roman" w:hAnsi="Times New Roman" w:cs="Times New Roman"/>
          <w:sz w:val="28"/>
          <w:szCs w:val="28"/>
        </w:rPr>
        <w:t>ывшая бригада скорой помощи продолжила сердечно-лёгочную реанимацию и привела пострадавшего в сознание. Гражданина Республики Индия 2005 года рождения госпитализировали в медицинское учреждение.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 xml:space="preserve"> Спасатели на воде настоятельно рекомендуют соблюдать правила безопасного поведения на воде!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Купайтесь только в разрешённых для этого местах.</w:t>
      </w:r>
    </w:p>
    <w:p w:rsidR="00C34868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Не заплывайте за буйки.</w:t>
      </w:r>
    </w:p>
    <w:p w:rsidR="00C42A55" w:rsidRPr="00C34868" w:rsidRDefault="00C34868" w:rsidP="00C34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868">
        <w:rPr>
          <w:rFonts w:ascii="Times New Roman" w:hAnsi="Times New Roman" w:cs="Times New Roman"/>
          <w:sz w:val="28"/>
          <w:szCs w:val="28"/>
        </w:rPr>
        <w:t>Не переоценивайте свои силы.</w:t>
      </w:r>
    </w:p>
    <w:sectPr w:rsidR="00C42A55" w:rsidRPr="00C34868" w:rsidSect="00C3486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3B2"/>
    <w:rsid w:val="004723B2"/>
    <w:rsid w:val="00C34868"/>
    <w:rsid w:val="00C4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A525"/>
  <w15:chartTrackingRefBased/>
  <w15:docId w15:val="{713420D3-2350-4991-95ED-73247E83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2025-07-28T05:54:00Z</dcterms:created>
  <dcterms:modified xsi:type="dcterms:W3CDTF">2025-07-28T05:55:00Z</dcterms:modified>
</cp:coreProperties>
</file>